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23" w:rsidRDefault="007D1C23" w:rsidP="007D1C23">
      <w:pPr>
        <w:jc w:val="center"/>
      </w:pPr>
      <w:r>
        <w:rPr>
          <w:noProof/>
        </w:rPr>
        <w:drawing>
          <wp:inline distT="0" distB="0" distL="0" distR="0">
            <wp:extent cx="367665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ounter p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C23" w:rsidRDefault="007D1C23" w:rsidP="007D1C23">
      <w:pPr>
        <w:jc w:val="center"/>
      </w:pPr>
    </w:p>
    <w:p w:rsidR="00B26AE9" w:rsidRDefault="00B26AE9">
      <w:r>
        <w:t xml:space="preserve">Pray for the Encounter Services.  You may attend the </w:t>
      </w:r>
      <w:r w:rsidR="007D1C23">
        <w:t xml:space="preserve">Cottage Prayer </w:t>
      </w:r>
      <w:r>
        <w:t>night designated for your SUMMIT group or you may attend any night that is convenient for you.  Each class meets at 7 pm unless otherwise noted. Call the church office or subscribe to our e news for locations!</w:t>
      </w:r>
    </w:p>
    <w:p w:rsidR="00B26AE9" w:rsidRDefault="00B26AE9">
      <w:r>
        <w:t>Primary location:</w:t>
      </w:r>
      <w:r w:rsidR="007D1C23">
        <w:t xml:space="preserve">  call the church office for this address</w:t>
      </w:r>
    </w:p>
    <w:p w:rsidR="00B26AE9" w:rsidRDefault="00B26AE9">
      <w:r>
        <w:t>Thursday, March 16</w:t>
      </w:r>
      <w:r>
        <w:tab/>
        <w:t>Ladies 55+ class</w:t>
      </w:r>
    </w:p>
    <w:p w:rsidR="00B26AE9" w:rsidRDefault="00B26AE9">
      <w:r>
        <w:t>Saturday March 18</w:t>
      </w:r>
      <w:r>
        <w:tab/>
        <w:t>Singles with a Testimony</w:t>
      </w:r>
    </w:p>
    <w:p w:rsidR="00B26AE9" w:rsidRDefault="00B26AE9">
      <w:r>
        <w:t>Monday, March 20</w:t>
      </w:r>
      <w:r>
        <w:tab/>
        <w:t>Agape Class</w:t>
      </w:r>
    </w:p>
    <w:p w:rsidR="00B26AE9" w:rsidRDefault="00B26AE9">
      <w:r>
        <w:t>Tuesday March 21</w:t>
      </w:r>
      <w:r>
        <w:tab/>
        <w:t>Travelers Class</w:t>
      </w:r>
    </w:p>
    <w:p w:rsidR="00B26AE9" w:rsidRDefault="00B26AE9">
      <w:r>
        <w:t>Thursday March 23</w:t>
      </w:r>
      <w:r>
        <w:tab/>
        <w:t>Parents of Youth</w:t>
      </w:r>
    </w:p>
    <w:p w:rsidR="00B26AE9" w:rsidRDefault="00B26AE9">
      <w:r>
        <w:t>Friday March 24</w:t>
      </w:r>
      <w:r>
        <w:tab/>
        <w:t>Royce Williams (Ray Duncan) Class</w:t>
      </w:r>
    </w:p>
    <w:p w:rsidR="00B26AE9" w:rsidRDefault="00B26AE9">
      <w:r>
        <w:t>Saturday March 25</w:t>
      </w:r>
      <w:r>
        <w:tab/>
        <w:t>Young Married</w:t>
      </w:r>
    </w:p>
    <w:p w:rsidR="00B26AE9" w:rsidRDefault="00B26AE9">
      <w:r>
        <w:t>Monday March 27</w:t>
      </w:r>
      <w:r>
        <w:tab/>
        <w:t>20 Somethings</w:t>
      </w:r>
    </w:p>
    <w:p w:rsidR="00B26AE9" w:rsidRDefault="00B26AE9">
      <w:r>
        <w:t>Thursday March 20</w:t>
      </w:r>
      <w:r>
        <w:tab/>
        <w:t>Generations</w:t>
      </w:r>
    </w:p>
    <w:p w:rsidR="00B26AE9" w:rsidRDefault="00B26AE9">
      <w:r>
        <w:t>Friday March 31</w:t>
      </w:r>
      <w:r>
        <w:tab/>
        <w:t>College</w:t>
      </w:r>
    </w:p>
    <w:p w:rsidR="00B26AE9" w:rsidRDefault="00B26AE9"/>
    <w:p w:rsidR="00B26AE9" w:rsidRDefault="00B26AE9">
      <w:r>
        <w:t>Alternate locations:</w:t>
      </w:r>
    </w:p>
    <w:p w:rsidR="00B26AE9" w:rsidRDefault="00B26AE9">
      <w:r>
        <w:t>Tuesday March 28</w:t>
      </w:r>
      <w:r>
        <w:tab/>
        <w:t>The Mix   7 pm</w:t>
      </w:r>
      <w:r w:rsidR="007D1C23">
        <w:t xml:space="preserve"> (Call the church for this address)</w:t>
      </w:r>
    </w:p>
    <w:p w:rsidR="007D1C23" w:rsidRDefault="007D1C23"/>
    <w:p w:rsidR="00B26AE9" w:rsidRDefault="00B26AE9">
      <w:r>
        <w:t>Tuesday March 28 at noon in the Commons at Bacon Heights</w:t>
      </w:r>
      <w:r w:rsidR="007D1C23">
        <w:t>.  Bring a sack lunch and pray!</w:t>
      </w:r>
    </w:p>
    <w:p w:rsidR="00B26AE9" w:rsidRDefault="00B26AE9">
      <w:r>
        <w:t>Thursday March 30 at noon in the Commons at Bacon Heights</w:t>
      </w:r>
      <w:r w:rsidR="007D1C23">
        <w:t>. Bring a sack lunch and pray!</w:t>
      </w:r>
      <w:bookmarkStart w:id="0" w:name="_GoBack"/>
      <w:bookmarkEnd w:id="0"/>
    </w:p>
    <w:sectPr w:rsidR="00B26AE9" w:rsidSect="007D1C2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E9"/>
    <w:rsid w:val="007D1C23"/>
    <w:rsid w:val="00A941CC"/>
    <w:rsid w:val="00B2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26AEA-818E-4549-A84F-9034AD8B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White</dc:creator>
  <cp:keywords/>
  <dc:description/>
  <cp:lastModifiedBy>Gail White</cp:lastModifiedBy>
  <cp:revision>1</cp:revision>
  <dcterms:created xsi:type="dcterms:W3CDTF">2017-03-13T21:11:00Z</dcterms:created>
  <dcterms:modified xsi:type="dcterms:W3CDTF">2017-03-13T21:27:00Z</dcterms:modified>
</cp:coreProperties>
</file>