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832" w:rsidRPr="008A661D" w:rsidRDefault="00A97B5A">
      <w:pPr>
        <w:rPr>
          <w:rFonts w:ascii="Times New Roman" w:hAnsi="Times New Roman" w:cs="Times New Roman"/>
          <w:sz w:val="24"/>
          <w:szCs w:val="24"/>
        </w:rPr>
      </w:pPr>
      <w:r w:rsidRPr="008A661D">
        <w:rPr>
          <w:rFonts w:ascii="Times New Roman" w:hAnsi="Times New Roman" w:cs="Times New Roman"/>
          <w:sz w:val="24"/>
          <w:szCs w:val="24"/>
        </w:rPr>
        <w:t>Merideth Olson is our Interim Director of Student Ministries. She began serving in this role in September 2016. She is a long-time resident of Pryor, is a graduate of Pryor High School, and is a long-time member of First Baptist Church. She and her husband, Walt, have been married since 1996 and have three sons. She wants it known that she is not a Pastor or Associate Pastor but loves youth-aged students and children and has a deep passion to reach them with the gospel of Jesus Christ and disciple them thereafter utilizing God's inspired Word. She is a high-energy mom who seeks to create learning, social, worship, and recreational environments for youth to encounter the Lord Jesus.</w:t>
      </w:r>
      <w:bookmarkStart w:id="0" w:name="_GoBack"/>
      <w:bookmarkEnd w:id="0"/>
    </w:p>
    <w:sectPr w:rsidR="00151832" w:rsidRPr="008A66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B5A"/>
    <w:rsid w:val="00151832"/>
    <w:rsid w:val="008A661D"/>
    <w:rsid w:val="00A9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1DC18"/>
  <w15:chartTrackingRefBased/>
  <w15:docId w15:val="{2F45BEB4-F133-4AFF-BC68-071BF6280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Cox</dc:creator>
  <cp:keywords/>
  <dc:description/>
  <cp:lastModifiedBy>Mike Cox</cp:lastModifiedBy>
  <cp:revision>1</cp:revision>
  <dcterms:created xsi:type="dcterms:W3CDTF">2016-09-20T14:57:00Z</dcterms:created>
  <dcterms:modified xsi:type="dcterms:W3CDTF">2016-09-20T18:42:00Z</dcterms:modified>
</cp:coreProperties>
</file>