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78" w:rsidRPr="00331DC8" w:rsidRDefault="00331DC8" w:rsidP="00331DC8">
      <w:pPr>
        <w:jc w:val="center"/>
        <w:rPr>
          <w:b/>
          <w:sz w:val="44"/>
          <w:szCs w:val="44"/>
        </w:rPr>
      </w:pPr>
      <w:r w:rsidRPr="00331DC8">
        <w:rPr>
          <w:b/>
          <w:sz w:val="44"/>
          <w:szCs w:val="44"/>
        </w:rPr>
        <w:t>How Are You Doing?</w:t>
      </w:r>
    </w:p>
    <w:p w:rsidR="00331DC8" w:rsidRPr="00331DC8" w:rsidRDefault="00331DC8" w:rsidP="00331DC8">
      <w:pPr>
        <w:jc w:val="center"/>
        <w:rPr>
          <w:b/>
          <w:sz w:val="44"/>
          <w:szCs w:val="44"/>
        </w:rPr>
      </w:pPr>
      <w:r w:rsidRPr="00331DC8">
        <w:rPr>
          <w:b/>
          <w:sz w:val="44"/>
          <w:szCs w:val="44"/>
        </w:rPr>
        <w:t>Haggai 1</w:t>
      </w:r>
    </w:p>
    <w:p w:rsidR="00331DC8" w:rsidRDefault="00331DC8"/>
    <w:p w:rsidR="00331DC8" w:rsidRDefault="005914DB" w:rsidP="005914DB">
      <w:pPr>
        <w:pStyle w:val="ListParagraph"/>
        <w:numPr>
          <w:ilvl w:val="0"/>
          <w:numId w:val="1"/>
        </w:numPr>
      </w:pPr>
      <w:r>
        <w:t xml:space="preserve">Read Haggai 1.  God is referred to as “the Lord Almighty” or “the Lord of Hosts” 14 times in this short book (38 verses).  This title for God emphasizes His power and sovereignty.  This means it is within His control to give or withhold all good things.  Why is it important to hear the challenge in chapter one from this kind of God?  </w:t>
      </w:r>
    </w:p>
    <w:p w:rsidR="004D3A18" w:rsidRDefault="00AA78E6" w:rsidP="00707BC4">
      <w:pPr>
        <w:pStyle w:val="ListParagraph"/>
        <w:numPr>
          <w:ilvl w:val="0"/>
          <w:numId w:val="1"/>
        </w:numPr>
      </w:pPr>
      <w:r>
        <w:t xml:space="preserve">(1:1-4)  </w:t>
      </w:r>
      <w:r w:rsidR="00C94351">
        <w:t xml:space="preserve">For 15 years, the people of God lived in beautiful homes while God’s house lay in ruin.  </w:t>
      </w:r>
      <w:r w:rsidR="00D0656A">
        <w:t xml:space="preserve">Why is this a problem?  What does God think of this?  </w:t>
      </w:r>
      <w:r w:rsidR="004D3A18">
        <w:t xml:space="preserve">Are there any examples in your life of this problem?  </w:t>
      </w:r>
    </w:p>
    <w:p w:rsidR="004D3A18" w:rsidRDefault="00AA78E6" w:rsidP="00707BC4">
      <w:pPr>
        <w:pStyle w:val="ListParagraph"/>
        <w:numPr>
          <w:ilvl w:val="0"/>
          <w:numId w:val="1"/>
        </w:numPr>
      </w:pPr>
      <w:r>
        <w:t xml:space="preserve">(1:5-7,9-11)  </w:t>
      </w:r>
      <w:r w:rsidR="00FC3AFE">
        <w:t xml:space="preserve">How did God respond to this problem with His people?  Why did He do this?  What effect did it have?  </w:t>
      </w:r>
      <w:r w:rsidR="00CE25E9">
        <w:t xml:space="preserve">Can you think of any examples of Him doing this in our lives today?  </w:t>
      </w:r>
    </w:p>
    <w:p w:rsidR="00CE25E9" w:rsidRDefault="00B160D7" w:rsidP="00707BC4">
      <w:pPr>
        <w:pStyle w:val="ListParagraph"/>
        <w:numPr>
          <w:ilvl w:val="0"/>
          <w:numId w:val="1"/>
        </w:numPr>
      </w:pPr>
      <w:r>
        <w:t xml:space="preserve">(1:8,12-15)  </w:t>
      </w:r>
      <w:r w:rsidR="001C7CAD">
        <w:t xml:space="preserve">How did the people respond?  </w:t>
      </w:r>
      <w:r w:rsidR="008E59EF">
        <w:t xml:space="preserve">What did this show about their faith in God?  </w:t>
      </w:r>
      <w:r w:rsidR="00A842F6">
        <w:t xml:space="preserve">What can we do to build God’s house today and show that He is important to us?  </w:t>
      </w:r>
    </w:p>
    <w:p w:rsidR="00A842F6" w:rsidRDefault="00980A5A" w:rsidP="00707BC4">
      <w:pPr>
        <w:pStyle w:val="ListParagraph"/>
        <w:numPr>
          <w:ilvl w:val="0"/>
          <w:numId w:val="1"/>
        </w:numPr>
      </w:pPr>
      <w:r>
        <w:t xml:space="preserve">(1:8)  How would it please and glorify God if we all came together and made FCC a better church?  </w:t>
      </w:r>
    </w:p>
    <w:p w:rsidR="002F382D" w:rsidRDefault="002F382D" w:rsidP="00707BC4">
      <w:pPr>
        <w:pStyle w:val="ListParagraph"/>
        <w:numPr>
          <w:ilvl w:val="0"/>
          <w:numId w:val="1"/>
        </w:numPr>
      </w:pPr>
      <w:r>
        <w:t>What are the typical areas of our life that get our time and energy?  What benefits do we receive from these investments?  What benefits do we receive from investing our time and energy in God’s work?</w:t>
      </w:r>
    </w:p>
    <w:p w:rsidR="002F382D" w:rsidRDefault="00466C22" w:rsidP="00707BC4">
      <w:pPr>
        <w:pStyle w:val="ListParagraph"/>
        <w:numPr>
          <w:ilvl w:val="0"/>
          <w:numId w:val="1"/>
        </w:numPr>
      </w:pPr>
      <w:r>
        <w:t>How is financial support a crucial part of building up our church?  What has been your experience with this?  What’s been hard and what’s been rewarding?</w:t>
      </w:r>
    </w:p>
    <w:p w:rsidR="00466C22" w:rsidRDefault="00466C22" w:rsidP="00707BC4">
      <w:pPr>
        <w:pStyle w:val="ListParagraph"/>
        <w:numPr>
          <w:ilvl w:val="0"/>
          <w:numId w:val="1"/>
        </w:numPr>
      </w:pPr>
      <w:r>
        <w:t>End with prayer for FCC, especially that God would inspire everyone to give and serve and make it more pleasing and glorifying to Him.</w:t>
      </w:r>
      <w:bookmarkStart w:id="0" w:name="_GoBack"/>
      <w:bookmarkEnd w:id="0"/>
    </w:p>
    <w:sectPr w:rsidR="0046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17976"/>
    <w:multiLevelType w:val="hybridMultilevel"/>
    <w:tmpl w:val="28C0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8"/>
    <w:rsid w:val="001C7CAD"/>
    <w:rsid w:val="0023760E"/>
    <w:rsid w:val="002F382D"/>
    <w:rsid w:val="00331DC8"/>
    <w:rsid w:val="00466C22"/>
    <w:rsid w:val="004D3A18"/>
    <w:rsid w:val="005914DB"/>
    <w:rsid w:val="008E59EF"/>
    <w:rsid w:val="00980A5A"/>
    <w:rsid w:val="009D1D78"/>
    <w:rsid w:val="00A842F6"/>
    <w:rsid w:val="00AA78E6"/>
    <w:rsid w:val="00B160D7"/>
    <w:rsid w:val="00C94351"/>
    <w:rsid w:val="00CE25E9"/>
    <w:rsid w:val="00D0656A"/>
    <w:rsid w:val="00FC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8D37"/>
  <w15:chartTrackingRefBased/>
  <w15:docId w15:val="{A184DC40-E79B-4547-AD1C-B7E7710F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226</Words>
  <Characters>1290</Characters>
  <Application>Microsoft Office Word</Application>
  <DocSecurity>0</DocSecurity>
  <Lines>10</Lines>
  <Paragraphs>3</Paragraphs>
  <ScaleCrop>false</ScaleCrop>
  <Company>Fairfield Christian Church</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Woodward</dc:creator>
  <cp:keywords/>
  <dc:description/>
  <cp:lastModifiedBy>Dean Woodward</cp:lastModifiedBy>
  <cp:revision>15</cp:revision>
  <dcterms:created xsi:type="dcterms:W3CDTF">2017-09-13T19:17:00Z</dcterms:created>
  <dcterms:modified xsi:type="dcterms:W3CDTF">2017-09-13T19:46:00Z</dcterms:modified>
</cp:coreProperties>
</file>