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E9" w:rsidRDefault="00FF10B0">
      <w:r w:rsidRPr="00FF10B0">
        <w:t>Hello, my name is Corey Houston. As worship leader, I feel we do something a little different here at Fellowship Baptist Church! We offer a blend of modern contemporary and traditional hymns! Basically anything from Chris Tomlin to The Old Rugged Cross!</w:t>
      </w:r>
      <w:r w:rsidRPr="00FF10B0">
        <w:cr/>
      </w:r>
      <w:r w:rsidRPr="00FF10B0">
        <w:cr/>
        <w:t>I've had a passion for Jesus Christ and music for as long as I can remember. Surrounded by a great Godly family, wife Gloria, and three children, Logan, Daniel, and Karlie, we are truly blessed to serve!</w:t>
      </w:r>
      <w:r w:rsidRPr="00FF10B0">
        <w:cr/>
      </w:r>
      <w:bookmarkStart w:id="0" w:name="_GoBack"/>
      <w:bookmarkEnd w:id="0"/>
    </w:p>
    <w:sectPr w:rsidR="00E77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B0"/>
    <w:rsid w:val="00454C1C"/>
    <w:rsid w:val="008856A2"/>
    <w:rsid w:val="009A18EE"/>
    <w:rsid w:val="00BD48B4"/>
    <w:rsid w:val="00BE5F52"/>
    <w:rsid w:val="00D05D4D"/>
    <w:rsid w:val="00F84258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B2DC7-9FAB-459E-8C79-525F4583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Ayers</dc:creator>
  <cp:keywords/>
  <dc:description/>
  <cp:lastModifiedBy>Becky Ayers</cp:lastModifiedBy>
  <cp:revision>1</cp:revision>
  <dcterms:created xsi:type="dcterms:W3CDTF">2017-04-21T18:36:00Z</dcterms:created>
  <dcterms:modified xsi:type="dcterms:W3CDTF">2017-04-21T18:38:00Z</dcterms:modified>
</cp:coreProperties>
</file>