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6" w:rsidRPr="00E77E31" w:rsidRDefault="00FE1716" w:rsidP="00FE1716">
      <w:pPr>
        <w:jc w:val="center"/>
        <w:rPr>
          <w:b/>
          <w:sz w:val="28"/>
        </w:rPr>
      </w:pPr>
      <w:r w:rsidRPr="00E77E31">
        <w:rPr>
          <w:b/>
          <w:sz w:val="28"/>
        </w:rPr>
        <w:t xml:space="preserve">Building, Equipment, and Grounds </w:t>
      </w:r>
      <w:r w:rsidR="00E77E31">
        <w:rPr>
          <w:b/>
          <w:sz w:val="28"/>
        </w:rPr>
        <w:t>Team</w:t>
      </w:r>
      <w:r w:rsidR="00E77E31" w:rsidRPr="00E77E31">
        <w:rPr>
          <w:b/>
          <w:sz w:val="28"/>
        </w:rPr>
        <w:t xml:space="preserve"> - </w:t>
      </w:r>
      <w:r w:rsidRPr="00E77E31">
        <w:rPr>
          <w:b/>
          <w:sz w:val="28"/>
        </w:rPr>
        <w:t>South Campus</w:t>
      </w:r>
    </w:p>
    <w:p w:rsidR="00FE1716" w:rsidRDefault="00FE1716" w:rsidP="00FE1716">
      <w:r w:rsidRPr="00E77E31">
        <w:rPr>
          <w:b/>
        </w:rPr>
        <w:t>Purpose</w:t>
      </w:r>
      <w:r w:rsidR="00903EFD">
        <w:t>:  To maintain the South Campus</w:t>
      </w:r>
      <w:r>
        <w:t xml:space="preserve"> buildings and grounds to a high</w:t>
      </w:r>
      <w:r w:rsidR="000D5E96">
        <w:t xml:space="preserve"> </w:t>
      </w:r>
      <w:r>
        <w:t>standard of attractiveness</w:t>
      </w:r>
      <w:r w:rsidR="000D5E96">
        <w:t>,</w:t>
      </w:r>
      <w:r>
        <w:t xml:space="preserve"> </w:t>
      </w:r>
      <w:r w:rsidR="000D5E96" w:rsidRPr="000D5E96">
        <w:t>good repair and maintenance</w:t>
      </w:r>
      <w:r w:rsidR="000D5E96">
        <w:t xml:space="preserve"> </w:t>
      </w:r>
      <w:r>
        <w:t>and safety</w:t>
      </w:r>
      <w:r w:rsidR="00E77E31">
        <w:t>, thus enhancing</w:t>
      </w:r>
      <w:r>
        <w:t xml:space="preserve"> worship and ministry.</w:t>
      </w:r>
    </w:p>
    <w:p w:rsidR="00FE1716" w:rsidRDefault="00FE1716" w:rsidP="00FE1716">
      <w:r w:rsidRPr="00E77E31">
        <w:rPr>
          <w:b/>
        </w:rPr>
        <w:t>Membership</w:t>
      </w:r>
      <w:r>
        <w:t xml:space="preserve">:  A minimum of three (3) members shall serve on the Building, Equipment and Grounds </w:t>
      </w:r>
      <w:r w:rsidR="00E77E31">
        <w:t>Team</w:t>
      </w:r>
      <w:r>
        <w:t xml:space="preserve"> with each member being nominated by the Committee on Committees and elected by the South Campus </w:t>
      </w:r>
      <w:r w:rsidR="00ED1A42">
        <w:t>members</w:t>
      </w:r>
      <w:r>
        <w:t xml:space="preserve"> to serve for three year terms.  The Administrator will be an ex-officio member of this </w:t>
      </w:r>
      <w:r w:rsidR="00E77E31">
        <w:t>Team</w:t>
      </w:r>
      <w:r>
        <w:t>.</w:t>
      </w:r>
    </w:p>
    <w:p w:rsidR="00FE1716" w:rsidRDefault="00FE1716" w:rsidP="00FE1716">
      <w:r w:rsidRPr="00E77E31">
        <w:rPr>
          <w:b/>
        </w:rPr>
        <w:t>Duties</w:t>
      </w:r>
      <w:r>
        <w:t>:  Working with the Administrator, the</w:t>
      </w:r>
      <w:r w:rsidRPr="00FE1716">
        <w:t xml:space="preserve"> Building, Equipment and Grounds </w:t>
      </w:r>
      <w:r w:rsidR="00E77E31">
        <w:t>Team</w:t>
      </w:r>
      <w:r>
        <w:t xml:space="preserve"> has as its duties the following:</w:t>
      </w:r>
    </w:p>
    <w:p w:rsidR="00FE1716" w:rsidRDefault="00FE1716" w:rsidP="00FE1716">
      <w:pPr>
        <w:pStyle w:val="ListParagraph"/>
        <w:numPr>
          <w:ilvl w:val="0"/>
          <w:numId w:val="1"/>
        </w:numPr>
      </w:pPr>
      <w:r>
        <w:t>Assess maintenance, repair, and equipment needs related to the physical plant.</w:t>
      </w:r>
    </w:p>
    <w:p w:rsidR="00376F61" w:rsidRDefault="00376F61" w:rsidP="00FE1716">
      <w:pPr>
        <w:pStyle w:val="ListParagraph"/>
        <w:numPr>
          <w:ilvl w:val="0"/>
          <w:numId w:val="1"/>
        </w:numPr>
      </w:pPr>
      <w:r>
        <w:t xml:space="preserve">Define needs for repair or </w:t>
      </w:r>
      <w:r w:rsidR="00E77E31">
        <w:t>improvement and present to the Main C</w:t>
      </w:r>
      <w:r>
        <w:t xml:space="preserve">ampus Building, Equipment and Grounds </w:t>
      </w:r>
      <w:r w:rsidR="00A87A2C">
        <w:t>Committee</w:t>
      </w:r>
      <w:bookmarkStart w:id="0" w:name="_GoBack"/>
      <w:bookmarkEnd w:id="0"/>
      <w:r>
        <w:t xml:space="preserve"> for their approval and action as defined by church policy.</w:t>
      </w:r>
    </w:p>
    <w:p w:rsidR="00376F61" w:rsidRDefault="00376F61" w:rsidP="00FE1716">
      <w:pPr>
        <w:pStyle w:val="ListParagraph"/>
        <w:numPr>
          <w:ilvl w:val="0"/>
          <w:numId w:val="1"/>
        </w:numPr>
      </w:pPr>
      <w:r>
        <w:t xml:space="preserve">Assist in overseeing any contracted work and helping authorizing payment for work completed. </w:t>
      </w:r>
    </w:p>
    <w:p w:rsidR="00376F61" w:rsidRDefault="00376F61" w:rsidP="00FE1716">
      <w:pPr>
        <w:pStyle w:val="ListParagraph"/>
        <w:numPr>
          <w:ilvl w:val="0"/>
          <w:numId w:val="1"/>
        </w:numPr>
      </w:pPr>
      <w:r>
        <w:t>Work with volunteers to correct or repair defined problems.</w:t>
      </w:r>
    </w:p>
    <w:p w:rsidR="000D5E96" w:rsidRDefault="00376F61" w:rsidP="00FE1716">
      <w:pPr>
        <w:pStyle w:val="ListParagraph"/>
        <w:numPr>
          <w:ilvl w:val="0"/>
          <w:numId w:val="1"/>
        </w:numPr>
      </w:pPr>
      <w:r>
        <w:t>Prepare and submit a budget for inclusion in the South Campus annual budget.</w:t>
      </w:r>
      <w:r w:rsidR="00FE1716">
        <w:t xml:space="preserve"> </w:t>
      </w:r>
    </w:p>
    <w:p w:rsidR="00FE1716" w:rsidRDefault="000D5E96" w:rsidP="00FE1716">
      <w:pPr>
        <w:pStyle w:val="ListParagraph"/>
        <w:numPr>
          <w:ilvl w:val="0"/>
          <w:numId w:val="1"/>
        </w:numPr>
      </w:pPr>
      <w:r>
        <w:t>M</w:t>
      </w:r>
      <w:r w:rsidRPr="000D5E96">
        <w:t>aintain a centralized record of all maintained equipment and applian</w:t>
      </w:r>
      <w:r w:rsidR="00E77E31">
        <w:t xml:space="preserve">ces manufacturer documents and </w:t>
      </w:r>
      <w:r w:rsidRPr="000D5E96">
        <w:t>maintenance records including preventive maintenance an</w:t>
      </w:r>
      <w:r>
        <w:t>d</w:t>
      </w:r>
      <w:r w:rsidRPr="000D5E96">
        <w:t xml:space="preserve"> repairs. This record will be available at the GABC South at all times to service personnel or volunteers and be maintain</w:t>
      </w:r>
      <w:r>
        <w:t>ed</w:t>
      </w:r>
      <w:r w:rsidRPr="000D5E96">
        <w:t xml:space="preserve"> in current status at all times.</w:t>
      </w:r>
    </w:p>
    <w:p w:rsidR="00FE1716" w:rsidRDefault="00E77E31" w:rsidP="00FE1716">
      <w:pPr>
        <w:pStyle w:val="ListParagraph"/>
        <w:numPr>
          <w:ilvl w:val="0"/>
          <w:numId w:val="1"/>
        </w:numPr>
      </w:pPr>
      <w:r>
        <w:t xml:space="preserve">Manage all Building, Equipment and grounds Team activities as defined by the Team and church with an ultimate goal to involve greater </w:t>
      </w:r>
      <w:r w:rsidR="0023157C">
        <w:t>participation</w:t>
      </w:r>
      <w:r>
        <w:t xml:space="preserve"> within the overall general church membership.</w:t>
      </w:r>
    </w:p>
    <w:p w:rsidR="00376F61" w:rsidRDefault="00376F61" w:rsidP="00FE1716"/>
    <w:p w:rsidR="00376F61" w:rsidRDefault="00376F61" w:rsidP="00FE1716"/>
    <w:p w:rsidR="00376F61" w:rsidRDefault="00376F61" w:rsidP="00FE1716"/>
    <w:p w:rsidR="00376F61" w:rsidRDefault="00376F61" w:rsidP="00FE1716"/>
    <w:p w:rsidR="00376F61" w:rsidRDefault="00376F61" w:rsidP="00FE1716"/>
    <w:p w:rsidR="00376F61" w:rsidRDefault="00376F61" w:rsidP="00FE1716"/>
    <w:p w:rsidR="005F4C58" w:rsidRDefault="00E77E31" w:rsidP="005F4C58">
      <w:pPr>
        <w:jc w:val="center"/>
      </w:pPr>
      <w:r>
        <w:t>October 1, 2016</w:t>
      </w:r>
    </w:p>
    <w:sectPr w:rsidR="005F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3CC"/>
    <w:multiLevelType w:val="hybridMultilevel"/>
    <w:tmpl w:val="EF0A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6"/>
    <w:rsid w:val="00037504"/>
    <w:rsid w:val="000D5E96"/>
    <w:rsid w:val="0023157C"/>
    <w:rsid w:val="00376F61"/>
    <w:rsid w:val="005F4C58"/>
    <w:rsid w:val="008859BF"/>
    <w:rsid w:val="00903EFD"/>
    <w:rsid w:val="00A87A2C"/>
    <w:rsid w:val="00E77E31"/>
    <w:rsid w:val="00ED1A42"/>
    <w:rsid w:val="00F514A5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Randee Cheatham</cp:lastModifiedBy>
  <cp:revision>6</cp:revision>
  <dcterms:created xsi:type="dcterms:W3CDTF">2014-07-17T16:44:00Z</dcterms:created>
  <dcterms:modified xsi:type="dcterms:W3CDTF">2016-10-25T18:13:00Z</dcterms:modified>
</cp:coreProperties>
</file>