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5D486" w14:textId="77777777" w:rsidR="005B3468" w:rsidRDefault="00BA0A9D" w:rsidP="00BA0A9D">
      <w:pPr>
        <w:jc w:val="center"/>
        <w:rPr>
          <w:sz w:val="32"/>
          <w:szCs w:val="32"/>
        </w:rPr>
      </w:pPr>
      <w:r w:rsidRPr="00BA0A9D">
        <w:rPr>
          <w:sz w:val="32"/>
          <w:szCs w:val="32"/>
        </w:rPr>
        <w:t>Trip Permission &amp; Medical Release Permission Form</w:t>
      </w:r>
    </w:p>
    <w:p w14:paraId="76C6D48B" w14:textId="77777777" w:rsidR="00BA0A9D" w:rsidRPr="00BA0A9D" w:rsidRDefault="00BA0A9D" w:rsidP="00BA0A9D">
      <w:pPr>
        <w:jc w:val="center"/>
      </w:pPr>
    </w:p>
    <w:p w14:paraId="44D4DDB8" w14:textId="77777777" w:rsidR="00BA0A9D" w:rsidRDefault="00BA0A9D" w:rsidP="00BA0A9D">
      <w:r w:rsidRPr="00BA0A9D">
        <w:t>Name of Child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Age: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4AB42F" w14:textId="77777777" w:rsidR="00BA0A9D" w:rsidRDefault="00BA0A9D" w:rsidP="00BA0A9D"/>
    <w:p w14:paraId="0DEF4ED6" w14:textId="77777777" w:rsidR="00BA0A9D" w:rsidRDefault="00BA0A9D" w:rsidP="00BA0A9D">
      <w:pPr>
        <w:rPr>
          <w:u w:val="single"/>
        </w:rPr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B02077" w14:textId="77777777" w:rsidR="00BA0A9D" w:rsidRDefault="00BA0A9D" w:rsidP="00BA0A9D">
      <w:pPr>
        <w:pBdr>
          <w:bottom w:val="dotted" w:sz="24" w:space="1" w:color="auto"/>
        </w:pBdr>
        <w:rPr>
          <w:u w:val="single"/>
        </w:rPr>
      </w:pPr>
    </w:p>
    <w:p w14:paraId="6FDA3BF6" w14:textId="77777777" w:rsidR="000F2797" w:rsidRPr="000F2797" w:rsidRDefault="000F2797" w:rsidP="00343B32">
      <w:pPr>
        <w:spacing w:line="360" w:lineRule="auto"/>
        <w:rPr>
          <w:sz w:val="16"/>
          <w:szCs w:val="16"/>
        </w:rPr>
      </w:pPr>
    </w:p>
    <w:p w14:paraId="223B3831" w14:textId="77777777" w:rsidR="00BA0A9D" w:rsidRDefault="00BA0A9D" w:rsidP="00343B32">
      <w:pPr>
        <w:spacing w:line="360" w:lineRule="auto"/>
      </w:pPr>
      <w:r>
        <w:t xml:space="preserve">In case of </w:t>
      </w:r>
      <w:r w:rsidR="000F2797">
        <w:t>emergency,</w:t>
      </w:r>
      <w:r>
        <w:t xml:space="preserve"> notify:</w:t>
      </w:r>
    </w:p>
    <w:p w14:paraId="54E771F6" w14:textId="77777777" w:rsidR="00BA0A9D" w:rsidRDefault="00BA0A9D" w:rsidP="00343B32">
      <w:pPr>
        <w:spacing w:line="360" w:lineRule="auto"/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0BD31E" w14:textId="77777777" w:rsidR="00BA0A9D" w:rsidRDefault="00BA0A9D" w:rsidP="00343B32">
      <w:pPr>
        <w:spacing w:line="360" w:lineRule="auto"/>
        <w:rPr>
          <w:u w:val="single"/>
        </w:rPr>
      </w:pPr>
      <w:r>
        <w:t xml:space="preserve">Family Physician: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AEFD31" w14:textId="77777777" w:rsidR="00BA0A9D" w:rsidRDefault="00BA0A9D" w:rsidP="00343B32">
      <w:pPr>
        <w:spacing w:line="360" w:lineRule="auto"/>
      </w:pPr>
      <w:r>
        <w:t xml:space="preserve">Family Insurance Co.: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14:paraId="72340BBA" w14:textId="77777777" w:rsidR="00BA0A9D" w:rsidRDefault="00BA0A9D" w:rsidP="00343B32">
      <w:pPr>
        <w:spacing w:line="360" w:lineRule="auto"/>
        <w:rPr>
          <w:u w:val="single"/>
        </w:rPr>
      </w:pPr>
      <w:r>
        <w:t xml:space="preserve">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Insurance Policy #: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B2D0FC" w14:textId="77777777" w:rsidR="00BA0A9D" w:rsidRDefault="00BA0A9D" w:rsidP="00BA0A9D">
      <w:pPr>
        <w:pBdr>
          <w:bottom w:val="dotted" w:sz="24" w:space="1" w:color="auto"/>
        </w:pBdr>
        <w:rPr>
          <w:u w:val="single"/>
        </w:rPr>
      </w:pPr>
    </w:p>
    <w:p w14:paraId="54083B79" w14:textId="77777777" w:rsidR="00BA0A9D" w:rsidRDefault="00BA0A9D" w:rsidP="00BA0A9D"/>
    <w:p w14:paraId="5ADE6852" w14:textId="77777777" w:rsidR="00BA0A9D" w:rsidRDefault="00BA0A9D" w:rsidP="00BA0A9D">
      <w:pPr>
        <w:spacing w:line="360" w:lineRule="auto"/>
        <w:rPr>
          <w:u w:val="single"/>
        </w:rPr>
      </w:pPr>
      <w:r>
        <w:t xml:space="preserve">Medical conditions that currently exist: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550A0D" w14:textId="77777777" w:rsidR="00BA0A9D" w:rsidRDefault="00BA0A9D" w:rsidP="00BA0A9D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6F5CA7" w14:textId="77777777" w:rsidR="00BA0A9D" w:rsidRDefault="00BA0A9D" w:rsidP="00BA0A9D">
      <w:pPr>
        <w:spacing w:line="360" w:lineRule="auto"/>
        <w:rPr>
          <w:u w:val="single"/>
        </w:rPr>
      </w:pPr>
      <w:r>
        <w:t xml:space="preserve">Current medications &amp; schedule: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425AE6" w14:textId="77777777" w:rsidR="00BA0A9D" w:rsidRDefault="00BA0A9D" w:rsidP="00BA0A9D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A5D011" w14:textId="77777777" w:rsidR="00BA0A9D" w:rsidRDefault="00BA0A9D" w:rsidP="00BA0A9D">
      <w:pPr>
        <w:spacing w:line="360" w:lineRule="auto"/>
        <w:rPr>
          <w:u w:val="single"/>
        </w:rPr>
      </w:pPr>
      <w:r>
        <w:t xml:space="preserve">Allergies (medical &amp; natural):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2C03F3" w14:textId="77777777" w:rsidR="00BA0A9D" w:rsidRDefault="00BA0A9D" w:rsidP="00BA0A9D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A07111" w14:textId="77777777" w:rsidR="00BA0A9D" w:rsidRDefault="00BA0A9D" w:rsidP="00BA0A9D">
      <w:pPr>
        <w:spacing w:line="360" w:lineRule="auto"/>
        <w:rPr>
          <w:u w:val="single"/>
        </w:rPr>
      </w:pPr>
      <w:r>
        <w:t xml:space="preserve">Special Diet: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1E99AD" w14:textId="77777777" w:rsidR="00BA0A9D" w:rsidRDefault="00BA0A9D" w:rsidP="00BA0A9D">
      <w:pPr>
        <w:pBdr>
          <w:bottom w:val="dotted" w:sz="24" w:space="1" w:color="auto"/>
        </w:pBdr>
        <w:rPr>
          <w:u w:val="single"/>
        </w:rPr>
      </w:pPr>
    </w:p>
    <w:p w14:paraId="6EFA6F77" w14:textId="77777777" w:rsidR="00BA0A9D" w:rsidRDefault="00BA0A9D" w:rsidP="00BA0A9D"/>
    <w:p w14:paraId="18931E78" w14:textId="72B9F594" w:rsidR="00BA0A9D" w:rsidRPr="003946BA" w:rsidRDefault="000F2797" w:rsidP="000F2797">
      <w:pPr>
        <w:spacing w:line="360" w:lineRule="auto"/>
        <w:rPr>
          <w:b/>
          <w:u w:val="single"/>
        </w:rPr>
      </w:pPr>
      <w:r>
        <w:t xml:space="preserve">My child, </w:t>
      </w:r>
      <w:r w:rsidR="00A92F9F">
        <w:rPr>
          <w:u w:val="single"/>
        </w:rPr>
        <w:tab/>
      </w:r>
      <w:r w:rsidR="00A92F9F">
        <w:rPr>
          <w:u w:val="single"/>
        </w:rPr>
        <w:tab/>
      </w:r>
      <w:r w:rsidR="00A92F9F">
        <w:rPr>
          <w:u w:val="single"/>
        </w:rPr>
        <w:tab/>
      </w:r>
      <w:r w:rsidR="00A92F9F">
        <w:rPr>
          <w:u w:val="single"/>
        </w:rPr>
        <w:tab/>
      </w:r>
      <w:r w:rsidR="00A92F9F">
        <w:rPr>
          <w:u w:val="single"/>
        </w:rPr>
        <w:tab/>
      </w:r>
      <w:r w:rsidR="00A92F9F">
        <w:rPr>
          <w:u w:val="single"/>
        </w:rPr>
        <w:tab/>
      </w:r>
      <w:r w:rsidR="00A92F9F">
        <w:t xml:space="preserve">, </w:t>
      </w:r>
      <w:r>
        <w:t xml:space="preserve">has my permission to travel with the leaders of </w:t>
      </w:r>
      <w:r w:rsidR="001C3BC2">
        <w:t>Central Baptist Church</w:t>
      </w:r>
      <w:r w:rsidR="003946BA">
        <w:t xml:space="preserve">.  I </w:t>
      </w:r>
      <w:r w:rsidR="00BA0A9D">
        <w:t xml:space="preserve">give my permission for </w:t>
      </w:r>
      <w:r w:rsidR="001C3BC2">
        <w:t>Central Baptist</w:t>
      </w:r>
      <w:r w:rsidR="00BA0A9D">
        <w:t xml:space="preserve"> Church Staff members</w:t>
      </w:r>
      <w:r w:rsidR="00A92F9F">
        <w:t xml:space="preserve"> or </w:t>
      </w:r>
      <w:r w:rsidR="00BA0A9D">
        <w:t>sponsor</w:t>
      </w:r>
      <w:r w:rsidR="00A92F9F">
        <w:t>s</w:t>
      </w:r>
      <w:r w:rsidR="00BA0A9D">
        <w:t xml:space="preserve"> in charge of this group to obtain necessary medical attention in case of sickness or injury for my child.</w:t>
      </w:r>
      <w:r w:rsidR="00071849">
        <w:t xml:space="preserve">  </w:t>
      </w:r>
      <w:r w:rsidR="00BA0A9D">
        <w:t xml:space="preserve">I, the undersigned, do hereby release, remit, and forever discharge all sponsors and </w:t>
      </w:r>
      <w:r w:rsidR="001C3BC2">
        <w:t xml:space="preserve">Central Baptist </w:t>
      </w:r>
      <w:r w:rsidR="00A92F9F">
        <w:t xml:space="preserve">Church of </w:t>
      </w:r>
      <w:r w:rsidR="00BA0A9D">
        <w:t xml:space="preserve">Waycross, Georgia from all claims, demands, actions, or </w:t>
      </w:r>
      <w:r>
        <w:t>cause</w:t>
      </w:r>
      <w:r w:rsidR="00BA0A9D">
        <w:t xml:space="preserve"> of action, past, present, or future, arising out of any damage of injury while participating in this event.</w:t>
      </w:r>
      <w:r w:rsidR="003946BA">
        <w:t xml:space="preserve">  This permission form covers all student ministry activities at Cen</w:t>
      </w:r>
      <w:r w:rsidR="00E52656">
        <w:t>tral Baptist Church for the 2016</w:t>
      </w:r>
      <w:r w:rsidR="003946BA">
        <w:t xml:space="preserve"> calendar year, and will be </w:t>
      </w:r>
      <w:r w:rsidR="00E52656">
        <w:t>kept on file until Dec. 31, 2016</w:t>
      </w:r>
      <w:r w:rsidR="003946BA">
        <w:t>.</w:t>
      </w:r>
    </w:p>
    <w:p w14:paraId="5F04AD58" w14:textId="54B57E04" w:rsidR="00BA0A9D" w:rsidRDefault="000F2797" w:rsidP="000F2797">
      <w:pPr>
        <w:jc w:val="center"/>
      </w:pPr>
      <w:r>
        <w:t>T</w:t>
      </w:r>
      <w:r w:rsidR="00BA0A9D">
        <w:t xml:space="preserve">his </w:t>
      </w:r>
      <w:r w:rsidR="00BA0A9D">
        <w:rPr>
          <w:u w:val="single"/>
        </w:rPr>
        <w:tab/>
      </w:r>
      <w:r w:rsidR="00BA0A9D">
        <w:rPr>
          <w:u w:val="single"/>
        </w:rPr>
        <w:tab/>
      </w:r>
      <w:r w:rsidR="00BA0A9D">
        <w:t xml:space="preserve"> day of </w:t>
      </w:r>
      <w:r w:rsidR="00BA0A9D">
        <w:rPr>
          <w:u w:val="single"/>
        </w:rPr>
        <w:tab/>
      </w:r>
      <w:r w:rsidR="00BA0A9D">
        <w:rPr>
          <w:u w:val="single"/>
        </w:rPr>
        <w:tab/>
      </w:r>
      <w:r w:rsidR="00BA0A9D">
        <w:rPr>
          <w:u w:val="single"/>
        </w:rPr>
        <w:tab/>
      </w:r>
      <w:r w:rsidR="00BA0A9D">
        <w:t xml:space="preserve">, </w:t>
      </w:r>
      <w:r w:rsidR="00E52656">
        <w:t>2016</w:t>
      </w:r>
      <w:bookmarkStart w:id="0" w:name="_GoBack"/>
      <w:bookmarkEnd w:id="0"/>
      <w:r w:rsidR="00BA0A9D">
        <w:t>.</w:t>
      </w:r>
    </w:p>
    <w:p w14:paraId="517AFB4F" w14:textId="77777777" w:rsidR="00BA0A9D" w:rsidRDefault="00BA0A9D" w:rsidP="00BA0A9D"/>
    <w:p w14:paraId="7607E694" w14:textId="77777777" w:rsidR="00BA0A9D" w:rsidRDefault="00BA0A9D" w:rsidP="00BA0A9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25B6A6" w14:textId="77777777" w:rsidR="00BA0A9D" w:rsidRDefault="00BA0A9D" w:rsidP="00BA0A9D">
      <w:pPr>
        <w:ind w:firstLine="720"/>
      </w:pPr>
      <w:r>
        <w:t>Signature of Parent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14:paraId="49DCD3F3" w14:textId="77777777" w:rsidR="00BA0A9D" w:rsidRDefault="00BA0A9D" w:rsidP="00BA0A9D"/>
    <w:p w14:paraId="37BBDC5B" w14:textId="77777777" w:rsidR="00BA0A9D" w:rsidRDefault="00BA0A9D" w:rsidP="00BA0A9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01690C" w14:textId="77777777" w:rsidR="00BA0A9D" w:rsidRDefault="00BA0A9D" w:rsidP="00BA0A9D">
      <w:r>
        <w:tab/>
        <w:t>Phone 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Alternate Phone</w:t>
      </w:r>
    </w:p>
    <w:p w14:paraId="7A27D0F7" w14:textId="77777777" w:rsidR="00BA0A9D" w:rsidRDefault="00BA0A9D" w:rsidP="00BA0A9D"/>
    <w:p w14:paraId="64888B3D" w14:textId="77777777" w:rsidR="00BA0A9D" w:rsidRPr="00BA0A9D" w:rsidRDefault="00BA0A9D" w:rsidP="00BA0A9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529892" w14:textId="77777777" w:rsidR="00BA0A9D" w:rsidRPr="00BA0A9D" w:rsidRDefault="00BA0A9D" w:rsidP="00BA0A9D">
      <w:pPr>
        <w:ind w:left="3600" w:firstLine="720"/>
      </w:pPr>
      <w:r>
        <w:t>Notary</w:t>
      </w:r>
    </w:p>
    <w:sectPr w:rsidR="00BA0A9D" w:rsidRPr="00BA0A9D" w:rsidSect="00BA0A9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A0A9D"/>
    <w:rsid w:val="00071849"/>
    <w:rsid w:val="000A06AE"/>
    <w:rsid w:val="000A547B"/>
    <w:rsid w:val="000F2797"/>
    <w:rsid w:val="00180478"/>
    <w:rsid w:val="001B43D9"/>
    <w:rsid w:val="001C3BC2"/>
    <w:rsid w:val="00343B32"/>
    <w:rsid w:val="003946BA"/>
    <w:rsid w:val="004214F1"/>
    <w:rsid w:val="0049449D"/>
    <w:rsid w:val="005B3468"/>
    <w:rsid w:val="00694885"/>
    <w:rsid w:val="006D6453"/>
    <w:rsid w:val="007D229F"/>
    <w:rsid w:val="00820B19"/>
    <w:rsid w:val="00866711"/>
    <w:rsid w:val="009B6B1F"/>
    <w:rsid w:val="009B744D"/>
    <w:rsid w:val="009F0F9C"/>
    <w:rsid w:val="00A46528"/>
    <w:rsid w:val="00A92F9F"/>
    <w:rsid w:val="00BA0A9D"/>
    <w:rsid w:val="00BC45E5"/>
    <w:rsid w:val="00E52656"/>
    <w:rsid w:val="00F8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9E9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7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2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 Permission &amp; Medical Release Permission Form</vt:lpstr>
    </vt:vector>
  </TitlesOfParts>
  <Company>Central Baptist Church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Permission &amp; Medical Release Permission Form</dc:title>
  <dc:subject/>
  <dc:creator>Leigh Ann</dc:creator>
  <cp:keywords/>
  <dc:description/>
  <cp:lastModifiedBy>Kilgore, Timothy</cp:lastModifiedBy>
  <cp:revision>8</cp:revision>
  <cp:lastPrinted>2011-01-17T15:35:00Z</cp:lastPrinted>
  <dcterms:created xsi:type="dcterms:W3CDTF">2010-01-21T17:48:00Z</dcterms:created>
  <dcterms:modified xsi:type="dcterms:W3CDTF">2016-02-10T15:37:00Z</dcterms:modified>
</cp:coreProperties>
</file>