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5" w:rsidRDefault="00E141F5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50C9E8" wp14:editId="645E7257">
            <wp:simplePos x="0" y="0"/>
            <wp:positionH relativeFrom="column">
              <wp:posOffset>-57150</wp:posOffset>
            </wp:positionH>
            <wp:positionV relativeFrom="paragraph">
              <wp:posOffset>-352425</wp:posOffset>
            </wp:positionV>
            <wp:extent cx="5429250" cy="6124575"/>
            <wp:effectExtent l="19050" t="19050" r="0" b="9525"/>
            <wp:wrapNone/>
            <wp:docPr id="2" name="Picture 2" descr="school-bus-transportation-powerpoint-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-bus-transportation-powerpoint-backgrou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1245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57150</wp:posOffset>
                </wp:positionV>
                <wp:extent cx="2066925" cy="3152775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1F5" w:rsidRDefault="00E141F5">
                            <w:r>
                              <w:t>When summer break comes to an end, many children in our community will need school supplies. The Mebane UMW is sponsoring a Back to School Supply drive and we invite ALL to participate and deliver your items at the ramp entrance through August.</w:t>
                            </w:r>
                          </w:p>
                          <w:p w:rsidR="00E141F5" w:rsidRDefault="00E141F5"/>
                          <w:p w:rsidR="00E141F5" w:rsidRDefault="00E141F5">
                            <w:r>
                              <w:t>Backpacks</w:t>
                            </w:r>
                          </w:p>
                          <w:p w:rsidR="00E141F5" w:rsidRDefault="00E141F5">
                            <w:r>
                              <w:t>Blunt round tip scissors</w:t>
                            </w:r>
                          </w:p>
                          <w:p w:rsidR="00E141F5" w:rsidRDefault="00E141F5">
                            <w:r>
                              <w:t>Composition Books</w:t>
                            </w:r>
                          </w:p>
                          <w:p w:rsidR="00E141F5" w:rsidRDefault="00E141F5">
                            <w:r>
                              <w:t>8 ½ x 11 ruled loose leaf paper</w:t>
                            </w:r>
                          </w:p>
                          <w:p w:rsidR="00E141F5" w:rsidRDefault="00E141F5">
                            <w:r>
                              <w:t>Rulers</w:t>
                            </w:r>
                          </w:p>
                          <w:p w:rsidR="00E141F5" w:rsidRDefault="00E141F5">
                            <w:r>
                              <w:t>Pencils with erasers</w:t>
                            </w:r>
                          </w:p>
                          <w:p w:rsidR="00E141F5" w:rsidRDefault="00E141F5">
                            <w:r>
                              <w:t>Erasers</w:t>
                            </w:r>
                          </w:p>
                          <w:p w:rsidR="00E141F5" w:rsidRDefault="00E141F5">
                            <w:r>
                              <w:t>Boxes of 24 crayons (only 24)</w:t>
                            </w:r>
                          </w:p>
                          <w:p w:rsidR="00E141F5" w:rsidRDefault="00E141F5">
                            <w:r>
                              <w:t xml:space="preserve">Hand held pencil sharpeners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39.25pt;margin-top:4.5pt;width:162.7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">
                <v:textbox>
                  <w:txbxContent>
                    <w:p w:rsidR="00E141F5" w:rsidRDefault="00E141F5">
                      <w:r>
                        <w:t>When summer break comes to an end, many children in our community will need school supplies. The Mebane UMW is sponsoring a Back to School Supply drive and we invite ALL to participate and deliver your items at the ramp entrance through August.</w:t>
                      </w:r>
                    </w:p>
                    <w:p w:rsidR="00E141F5" w:rsidRDefault="00E141F5"/>
                    <w:p w:rsidR="00E141F5" w:rsidRDefault="00E141F5">
                      <w:r>
                        <w:t>Backpacks</w:t>
                      </w:r>
                    </w:p>
                    <w:p w:rsidR="00E141F5" w:rsidRDefault="00E141F5">
                      <w:r>
                        <w:t>Blunt round tip scissors</w:t>
                      </w:r>
                    </w:p>
                    <w:p w:rsidR="00E141F5" w:rsidRDefault="00E141F5">
                      <w:r>
                        <w:t>Composition Books</w:t>
                      </w:r>
                    </w:p>
                    <w:p w:rsidR="00E141F5" w:rsidRDefault="00E141F5">
                      <w:r>
                        <w:t>8 ½ x 11 ruled loose leaf paper</w:t>
                      </w:r>
                    </w:p>
                    <w:p w:rsidR="00E141F5" w:rsidRDefault="00E141F5">
                      <w:r>
                        <w:t>Rulers</w:t>
                      </w:r>
                    </w:p>
                    <w:p w:rsidR="00E141F5" w:rsidRDefault="00E141F5">
                      <w:r>
                        <w:t>Pencils with erasers</w:t>
                      </w:r>
                    </w:p>
                    <w:p w:rsidR="00E141F5" w:rsidRDefault="00E141F5">
                      <w:r>
                        <w:t>Erasers</w:t>
                      </w:r>
                    </w:p>
                    <w:p w:rsidR="00E141F5" w:rsidRDefault="00E141F5">
                      <w:r>
                        <w:t>Boxes of 24 crayons (only 24)</w:t>
                      </w:r>
                    </w:p>
                    <w:p w:rsidR="00E141F5" w:rsidRDefault="00E141F5">
                      <w:r>
                        <w:t xml:space="preserve">Hand held pencil sharpeners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6057900</wp:posOffset>
                </wp:positionV>
                <wp:extent cx="491490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4F2" w:rsidRDefault="00DD44F2" w:rsidP="00DD44F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Back to School Supplies Ministry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49pt;margin-top:477pt;width:387pt;height:5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edDQMAAL0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DD44F2" w:rsidRDefault="00DD44F2" w:rsidP="00DD44F2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Back to School Supplies Ministry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6057900</wp:posOffset>
                </wp:positionV>
                <wp:extent cx="49149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4F2" w:rsidRDefault="00DD44F2" w:rsidP="00DD44F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Back to School Supplies Ministry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9pt;margin-top:477pt;width:387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DD44F2" w:rsidRDefault="00DD44F2" w:rsidP="00DD44F2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Back to School Supplies Ministry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6057900</wp:posOffset>
                </wp:positionV>
                <wp:extent cx="4914900" cy="685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4F2" w:rsidRDefault="00DD44F2" w:rsidP="00DD44F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Back to School Supplies Ministry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9pt;margin-top:477pt;width:387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DD44F2" w:rsidRDefault="00DD44F2" w:rsidP="00DD44F2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Back to School Supplies Ministry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WWgewe</w:t>
      </w:r>
      <w:r>
        <w:tab/>
      </w:r>
      <w:r>
        <w:tab/>
      </w:r>
      <w:r>
        <w:tab/>
      </w:r>
      <w:r>
        <w:tab/>
        <w:t xml:space="preserve">When </w:t>
      </w:r>
    </w:p>
    <w:sectPr w:rsidR="001858B5" w:rsidSect="0018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2"/>
    <w:rsid w:val="00055280"/>
    <w:rsid w:val="00073B64"/>
    <w:rsid w:val="001858B5"/>
    <w:rsid w:val="00662946"/>
    <w:rsid w:val="007E235E"/>
    <w:rsid w:val="00DD44F2"/>
    <w:rsid w:val="00E141F5"/>
    <w:rsid w:val="00E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MRI3</cp:lastModifiedBy>
  <cp:revision>2</cp:revision>
  <dcterms:created xsi:type="dcterms:W3CDTF">2017-08-04T14:40:00Z</dcterms:created>
  <dcterms:modified xsi:type="dcterms:W3CDTF">2017-08-04T14:40:00Z</dcterms:modified>
</cp:coreProperties>
</file>